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F5" w:rsidRDefault="002954F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Klasa VI </w:t>
      </w:r>
    </w:p>
    <w:p w:rsidR="00A72211" w:rsidRPr="002954F5" w:rsidRDefault="002954F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Powtórz do sprawdzianu-</w:t>
      </w:r>
      <w:r w:rsidRPr="002954F5">
        <w:rPr>
          <w:rFonts w:ascii="Arial" w:hAnsi="Arial" w:cs="Arial"/>
          <w:color w:val="000000"/>
          <w:sz w:val="28"/>
          <w:szCs w:val="28"/>
        </w:rPr>
        <w:t>Różne sposoby klasyfikacji organizmów</w:t>
      </w:r>
    </w:p>
    <w:tbl>
      <w:tblPr>
        <w:tblW w:w="13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528"/>
        <w:gridCol w:w="6804"/>
      </w:tblGrid>
      <w:tr w:rsidR="002954F5" w:rsidRPr="002954F5" w:rsidTr="002954F5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Cele edukacyjne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Wymagania podstawowe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Uczeń potrafi: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Wymagania  ponadpodstawowe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Uczeń potrafi:</w:t>
            </w:r>
          </w:p>
        </w:tc>
      </w:tr>
      <w:tr w:rsidR="002954F5" w:rsidRPr="002954F5" w:rsidTr="002954F5">
        <w:tblPrEx>
          <w:tblCellMar>
            <w:top w:w="0" w:type="dxa"/>
            <w:bottom w:w="0" w:type="dxa"/>
          </w:tblCellMar>
        </w:tblPrEx>
        <w:trPr>
          <w:cantSplit/>
          <w:trHeight w:val="2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Zainteresowanie światem, jego różnorodnością, bogactwem i pięknem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wykonać modele komórek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wyjaśnić, na czym polega różnorodność organizmów i podać jej przykłady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przeanalizować wpływ wybranych czynników środowiska na budowę i czynności życiowe organizmów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rozpoznać przedstawicieli wybranych grup zwierząt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wymienić czynności organizmów jako przejawy życia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uzasadnić przynależność poznanych wcześniej organizmów do saprofitów i pasożytów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uporządkować organizmy od najmniej do najbardziej skomplikowanych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odwzorować budowę komórek obserwowanych przez mikroskop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wyjaśnić, na czym polega zjawisko  życ</w:t>
            </w:r>
            <w:r>
              <w:rPr>
                <w:rFonts w:ascii="Arial" w:hAnsi="Arial" w:cs="Arial"/>
                <w:color w:val="000000"/>
              </w:rPr>
              <w:t xml:space="preserve">ia oraz podobieństwo organizmów  </w:t>
            </w:r>
            <w:r w:rsidRPr="002954F5">
              <w:rPr>
                <w:rFonts w:ascii="Arial" w:hAnsi="Arial" w:cs="Arial"/>
                <w:color w:val="000000"/>
              </w:rPr>
              <w:t>i podać jego przykłady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scharakteryzować wybrane grupy organizmów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uzasadnić czy np. nasienie jest żywym organizmem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wykazać różnice i podobieństwa między komórkami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podać przykłady na to, że funkcje komórek zależą od ich budowy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na przykładzie konkretnej komórki roślinnej i zwierzęcej wykazać różnice między samożywnością</w:t>
            </w:r>
            <w:r w:rsidRPr="002954F5">
              <w:rPr>
                <w:rFonts w:ascii="Arial" w:hAnsi="Arial" w:cs="Arial"/>
                <w:color w:val="000000"/>
              </w:rPr>
              <w:br/>
              <w:t>i cudzożywnością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wyjaśnić przewagę roślin kwiatowych</w:t>
            </w:r>
            <w:r w:rsidRPr="002954F5">
              <w:rPr>
                <w:rFonts w:ascii="Arial" w:hAnsi="Arial" w:cs="Arial"/>
                <w:color w:val="000000"/>
              </w:rPr>
              <w:br/>
              <w:t>w świecie roślin i ssaków w świecie zwierząt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wykazać związek między budową komórki a jej funkcją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zaklasyfikować człowieka</w:t>
            </w:r>
          </w:p>
          <w:p w:rsidR="002954F5" w:rsidRPr="002954F5" w:rsidRDefault="002954F5" w:rsidP="00960F11">
            <w:pPr>
              <w:shd w:val="clear" w:color="auto" w:fill="FFFFFF"/>
              <w:spacing w:before="20" w:after="20"/>
              <w:rPr>
                <w:rFonts w:ascii="Arial" w:hAnsi="Arial" w:cs="Arial"/>
                <w:color w:val="000000"/>
              </w:rPr>
            </w:pPr>
            <w:r w:rsidRPr="002954F5">
              <w:rPr>
                <w:rFonts w:ascii="Arial" w:hAnsi="Arial" w:cs="Arial"/>
                <w:color w:val="000000"/>
              </w:rPr>
              <w:t>– uzasadnić, dlaczego człowiek jest odpowiedzialny za świat, w którym żyje</w:t>
            </w:r>
          </w:p>
        </w:tc>
      </w:tr>
    </w:tbl>
    <w:p w:rsidR="002954F5" w:rsidRDefault="002954F5"/>
    <w:sectPr w:rsidR="002954F5" w:rsidSect="00295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83" w:rsidRDefault="001C6E83" w:rsidP="002954F5">
      <w:r>
        <w:separator/>
      </w:r>
    </w:p>
  </w:endnote>
  <w:endnote w:type="continuationSeparator" w:id="0">
    <w:p w:rsidR="001C6E83" w:rsidRDefault="001C6E83" w:rsidP="0029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83" w:rsidRDefault="001C6E83" w:rsidP="002954F5">
      <w:r>
        <w:separator/>
      </w:r>
    </w:p>
  </w:footnote>
  <w:footnote w:type="continuationSeparator" w:id="0">
    <w:p w:rsidR="001C6E83" w:rsidRDefault="001C6E83" w:rsidP="0029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F5"/>
    <w:rsid w:val="001C6E83"/>
    <w:rsid w:val="002954F5"/>
    <w:rsid w:val="0095537A"/>
    <w:rsid w:val="00A7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54F5"/>
    <w:pPr>
      <w:keepNext/>
      <w:framePr w:hSpace="141" w:wrap="around" w:vAnchor="text" w:hAnchor="margin" w:y="312"/>
      <w:suppressOverlap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5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54F5"/>
    <w:pPr>
      <w:shd w:val="clear" w:color="auto" w:fill="FFFFFF"/>
      <w:spacing w:before="20" w:after="20"/>
    </w:pPr>
    <w:rPr>
      <w:rFonts w:ascii="Arial" w:hAnsi="Arial" w:cs="Arial"/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54F5"/>
    <w:rPr>
      <w:rFonts w:ascii="Arial" w:eastAsia="Times New Roman" w:hAnsi="Arial" w:cs="Arial"/>
      <w:color w:val="000000"/>
      <w:sz w:val="16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9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5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4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2013-10-31T20:14:00Z</dcterms:created>
  <dcterms:modified xsi:type="dcterms:W3CDTF">2013-10-31T20:37:00Z</dcterms:modified>
</cp:coreProperties>
</file>